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942"/>
        <w:gridCol w:w="2126"/>
        <w:gridCol w:w="3042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EADD705" w:rsidR="00B767F3" w:rsidRPr="00207731" w:rsidRDefault="00482DD1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i/>
                <w:iCs/>
                <w:kern w:val="2"/>
                <w:szCs w:val="24"/>
              </w:rPr>
              <w:t>Garso aparatūros</w:t>
            </w:r>
            <w:r w:rsidR="00FD60D5" w:rsidRPr="00FD60D5">
              <w:rPr>
                <w:bCs/>
                <w:iCs/>
                <w:kern w:val="2"/>
                <w:szCs w:val="24"/>
              </w:rPr>
              <w:t xml:space="preserve"> </w:t>
            </w:r>
            <w:r w:rsidR="00207731" w:rsidRPr="00207731">
              <w:rPr>
                <w:kern w:val="2"/>
                <w:szCs w:val="24"/>
              </w:rPr>
              <w:t>pirkimo pardavimo sutartis</w:t>
            </w:r>
          </w:p>
        </w:tc>
      </w:tr>
      <w:tr w:rsidR="00B767F3" w14:paraId="56375B6F" w14:textId="77777777" w:rsidTr="00FD60D5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42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126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3042" w:type="dxa"/>
          </w:tcPr>
          <w:p w14:paraId="6AD05AC6" w14:textId="324EA248" w:rsidR="00B767F3" w:rsidRDefault="0055276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SUT-_______/202</w:t>
            </w:r>
            <w:r w:rsidR="00FD60D5">
              <w:rPr>
                <w:kern w:val="2"/>
                <w:szCs w:val="24"/>
              </w:rPr>
              <w:t>6</w:t>
            </w:r>
            <w:r>
              <w:rPr>
                <w:kern w:val="2"/>
                <w:szCs w:val="24"/>
              </w:rPr>
              <w:t>, F25-___</w:t>
            </w: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207731" w14:paraId="3344BE00" w14:textId="77777777">
        <w:tc>
          <w:tcPr>
            <w:tcW w:w="2808" w:type="dxa"/>
            <w:vMerge w:val="restart"/>
          </w:tcPr>
          <w:p w14:paraId="6455DD5F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207731" w:rsidRDefault="00207731" w:rsidP="00207731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967620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VšĮ Kauno kolegija</w:t>
            </w:r>
          </w:p>
        </w:tc>
      </w:tr>
      <w:tr w:rsidR="00207731" w14:paraId="3C548A23" w14:textId="77777777">
        <w:tc>
          <w:tcPr>
            <w:tcW w:w="2808" w:type="dxa"/>
            <w:vMerge/>
          </w:tcPr>
          <w:p w14:paraId="6F39D6C5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E297924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111965284</w:t>
            </w:r>
          </w:p>
        </w:tc>
      </w:tr>
      <w:tr w:rsidR="00207731" w14:paraId="7E406A40" w14:textId="77777777">
        <w:tc>
          <w:tcPr>
            <w:tcW w:w="2808" w:type="dxa"/>
            <w:vMerge/>
          </w:tcPr>
          <w:p w14:paraId="12442C78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81953EA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Pramonės pr. 20, Kaunas</w:t>
            </w:r>
          </w:p>
        </w:tc>
      </w:tr>
      <w:tr w:rsidR="00207731" w14:paraId="3B5E3967" w14:textId="77777777">
        <w:tc>
          <w:tcPr>
            <w:tcW w:w="2808" w:type="dxa"/>
            <w:vMerge/>
          </w:tcPr>
          <w:p w14:paraId="08391543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B4F8F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LT119652811</w:t>
            </w:r>
          </w:p>
        </w:tc>
      </w:tr>
      <w:tr w:rsidR="00207731" w14:paraId="0320FC63" w14:textId="77777777">
        <w:tc>
          <w:tcPr>
            <w:tcW w:w="2808" w:type="dxa"/>
            <w:vMerge/>
          </w:tcPr>
          <w:p w14:paraId="28CCF5F1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FC02E71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LT287300010002229776</w:t>
            </w:r>
          </w:p>
        </w:tc>
      </w:tr>
      <w:tr w:rsidR="00207731" w14:paraId="1FDDE4A8" w14:textId="77777777">
        <w:tc>
          <w:tcPr>
            <w:tcW w:w="2808" w:type="dxa"/>
            <w:vMerge/>
          </w:tcPr>
          <w:p w14:paraId="237F0EA0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2AC2718E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Swedbank</w:t>
            </w:r>
          </w:p>
        </w:tc>
      </w:tr>
      <w:tr w:rsidR="00207731" w14:paraId="708A92F3" w14:textId="77777777">
        <w:tc>
          <w:tcPr>
            <w:tcW w:w="2808" w:type="dxa"/>
            <w:vMerge/>
          </w:tcPr>
          <w:p w14:paraId="1E99B4C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008B1986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0-37-352324</w:t>
            </w:r>
          </w:p>
        </w:tc>
      </w:tr>
      <w:tr w:rsidR="00207731" w14:paraId="78C537A6" w14:textId="77777777">
        <w:tc>
          <w:tcPr>
            <w:tcW w:w="2808" w:type="dxa"/>
            <w:vMerge/>
          </w:tcPr>
          <w:p w14:paraId="0F34584F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35EE159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info@kaunokolegija.lt</w:t>
            </w:r>
          </w:p>
        </w:tc>
      </w:tr>
      <w:tr w:rsidR="00207731" w14:paraId="75BE758F" w14:textId="77777777">
        <w:tc>
          <w:tcPr>
            <w:tcW w:w="2808" w:type="dxa"/>
            <w:vMerge/>
          </w:tcPr>
          <w:p w14:paraId="40F4E194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19F811F7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dr. Andrius Brusokas</w:t>
            </w:r>
          </w:p>
        </w:tc>
      </w:tr>
      <w:tr w:rsidR="00207731" w14:paraId="10B903FF" w14:textId="77777777">
        <w:tc>
          <w:tcPr>
            <w:tcW w:w="2808" w:type="dxa"/>
            <w:vMerge/>
          </w:tcPr>
          <w:p w14:paraId="26B0F6B9" w14:textId="77777777" w:rsidR="00207731" w:rsidRDefault="00207731" w:rsidP="0020773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5CD5EEB2" w:rsidR="00207731" w:rsidRDefault="00207731" w:rsidP="002077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Kauno kolegijos statutas</w:t>
            </w:r>
          </w:p>
        </w:tc>
      </w:tr>
      <w:tr w:rsidR="00207731" w14:paraId="297540DE" w14:textId="77777777">
        <w:tc>
          <w:tcPr>
            <w:tcW w:w="2808" w:type="dxa"/>
            <w:vMerge w:val="restart"/>
          </w:tcPr>
          <w:p w14:paraId="24DAF68D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207731" w:rsidRDefault="00207731" w:rsidP="00207731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207731" w:rsidRDefault="00207731" w:rsidP="00207731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A1F4414" w14:textId="77777777">
        <w:tc>
          <w:tcPr>
            <w:tcW w:w="2808" w:type="dxa"/>
            <w:vMerge/>
          </w:tcPr>
          <w:p w14:paraId="124649CF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77DD19F" w14:textId="77777777">
        <w:tc>
          <w:tcPr>
            <w:tcW w:w="2808" w:type="dxa"/>
            <w:vMerge/>
          </w:tcPr>
          <w:p w14:paraId="7C838BE7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6997CCAA" w14:textId="77777777">
        <w:tc>
          <w:tcPr>
            <w:tcW w:w="2808" w:type="dxa"/>
            <w:vMerge/>
          </w:tcPr>
          <w:p w14:paraId="60DFBC9E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6511B3F" w14:textId="77777777">
        <w:tc>
          <w:tcPr>
            <w:tcW w:w="2808" w:type="dxa"/>
            <w:vMerge/>
          </w:tcPr>
          <w:p w14:paraId="7F9384F3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D25D72" w14:textId="77777777">
        <w:tc>
          <w:tcPr>
            <w:tcW w:w="2808" w:type="dxa"/>
            <w:vMerge/>
          </w:tcPr>
          <w:p w14:paraId="008F27A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76CF2E45" w14:textId="77777777">
        <w:tc>
          <w:tcPr>
            <w:tcW w:w="2808" w:type="dxa"/>
            <w:vMerge/>
          </w:tcPr>
          <w:p w14:paraId="7F57DC4A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269EEE8D" w14:textId="77777777">
        <w:tc>
          <w:tcPr>
            <w:tcW w:w="2808" w:type="dxa"/>
            <w:vMerge/>
          </w:tcPr>
          <w:p w14:paraId="052EF525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0CC1CDFC" w14:textId="77777777">
        <w:tc>
          <w:tcPr>
            <w:tcW w:w="2808" w:type="dxa"/>
            <w:vMerge/>
          </w:tcPr>
          <w:p w14:paraId="3A32526B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  <w:tr w:rsidR="00207731" w14:paraId="5CEC3529" w14:textId="77777777">
        <w:tc>
          <w:tcPr>
            <w:tcW w:w="2808" w:type="dxa"/>
            <w:vMerge/>
          </w:tcPr>
          <w:p w14:paraId="0207F6D8" w14:textId="77777777" w:rsidR="00207731" w:rsidRDefault="00207731" w:rsidP="0020773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207731" w:rsidRDefault="00207731" w:rsidP="002077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207731" w:rsidRDefault="00207731" w:rsidP="0020773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19C" w14:textId="55A44999" w:rsidR="002F1557" w:rsidRDefault="00DD7479" w:rsidP="002F1557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332D70">
              <w:rPr>
                <w:kern w:val="2"/>
                <w:szCs w:val="24"/>
              </w:rPr>
              <w:t xml:space="preserve"> </w:t>
            </w:r>
            <w:r w:rsidR="00482DD1">
              <w:rPr>
                <w:bCs/>
                <w:i/>
                <w:iCs/>
                <w:kern w:val="2"/>
                <w:szCs w:val="24"/>
              </w:rPr>
              <w:t>Garso aparatūrą</w:t>
            </w:r>
            <w:r w:rsidR="00FD60D5">
              <w:rPr>
                <w:bCs/>
                <w:i/>
                <w:iCs/>
                <w:kern w:val="2"/>
                <w:szCs w:val="24"/>
              </w:rPr>
              <w:t xml:space="preserve"> </w:t>
            </w:r>
            <w:r w:rsidR="002F1557"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74009C55" w14:textId="71DE22F1" w:rsidR="00B767F3" w:rsidRDefault="00DD7479" w:rsidP="002F155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332D7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332D70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</w:t>
            </w:r>
            <w:r w:rsidR="00332D70">
              <w:rPr>
                <w:color w:val="000000"/>
                <w:kern w:val="2"/>
                <w:szCs w:val="24"/>
              </w:rPr>
              <w:t>Tiekėjo p</w:t>
            </w:r>
            <w:r>
              <w:rPr>
                <w:color w:val="000000"/>
                <w:kern w:val="2"/>
                <w:szCs w:val="24"/>
              </w:rPr>
              <w:t>asiūlym</w:t>
            </w:r>
            <w:r w:rsidR="00332D70">
              <w:rPr>
                <w:color w:val="000000"/>
                <w:kern w:val="2"/>
                <w:szCs w:val="24"/>
              </w:rPr>
              <w:t>o forma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6ADEEC1" w:rsidR="00B767F3" w:rsidRDefault="00761303">
            <w:pPr>
              <w:rPr>
                <w:kern w:val="2"/>
                <w:szCs w:val="24"/>
              </w:rPr>
            </w:pPr>
            <w:r w:rsidRPr="00761303">
              <w:rPr>
                <w:kern w:val="2"/>
                <w:szCs w:val="24"/>
              </w:rPr>
              <w:t xml:space="preserve">CVP IS Nr. </w:t>
            </w:r>
            <w:r w:rsidRPr="00761303">
              <w:rPr>
                <w:color w:val="4472C4"/>
                <w:kern w:val="2"/>
                <w:szCs w:val="24"/>
              </w:rPr>
              <w:t>(nurodyti)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B60" w14:textId="0065CB8D" w:rsidR="00B767F3" w:rsidRDefault="00FD60D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87C79F5" w:rsidR="006860E8" w:rsidRDefault="006860E8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E7B42AE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4236B6AD" w:rsidR="00B767F3" w:rsidRDefault="00DD7479" w:rsidP="008A235D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FD60D5">
              <w:rPr>
                <w:kern w:val="2"/>
                <w:szCs w:val="24"/>
              </w:rPr>
              <w:t>perduoti naudojimui</w:t>
            </w:r>
            <w:r>
              <w:rPr>
                <w:kern w:val="2"/>
                <w:szCs w:val="24"/>
              </w:rPr>
              <w:t xml:space="preserve"> </w:t>
            </w:r>
            <w:r w:rsidRPr="0020352C">
              <w:rPr>
                <w:b/>
                <w:bCs/>
                <w:color w:val="FF0000"/>
                <w:kern w:val="2"/>
                <w:szCs w:val="24"/>
              </w:rPr>
              <w:t>ne vėliau kaip per</w:t>
            </w:r>
            <w:r w:rsidR="008A235D" w:rsidRPr="0020352C">
              <w:rPr>
                <w:color w:val="FF0000"/>
                <w:kern w:val="2"/>
                <w:szCs w:val="24"/>
              </w:rPr>
              <w:t xml:space="preserve"> </w:t>
            </w:r>
            <w:r w:rsidR="001D6BB8">
              <w:rPr>
                <w:b/>
                <w:color w:val="FF0000"/>
                <w:kern w:val="2"/>
                <w:szCs w:val="24"/>
              </w:rPr>
              <w:t>2 (du) mėnesius</w:t>
            </w:r>
            <w:r w:rsidRPr="0020352C"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Sutarties įsigaliojimo dieno</w:t>
            </w:r>
            <w:r w:rsidRPr="00FD60D5">
              <w:rPr>
                <w:kern w:val="2"/>
                <w:szCs w:val="24"/>
              </w:rPr>
              <w:t>s</w:t>
            </w:r>
            <w:r w:rsidR="00140AA7">
              <w:rPr>
                <w:kern w:val="2"/>
                <w:szCs w:val="24"/>
              </w:rPr>
              <w:t xml:space="preserve"> </w:t>
            </w:r>
            <w:r w:rsidR="00140AA7" w:rsidRPr="00140AA7">
              <w:rPr>
                <w:b/>
                <w:bCs/>
                <w:kern w:val="2"/>
                <w:szCs w:val="24"/>
              </w:rPr>
              <w:t xml:space="preserve">adresu </w:t>
            </w:r>
            <w:r w:rsidR="00140AA7" w:rsidRPr="00140AA7">
              <w:rPr>
                <w:b/>
                <w:bCs/>
                <w:kern w:val="2"/>
                <w:szCs w:val="24"/>
              </w:rPr>
              <w:t>Pramonės pr. 20</w:t>
            </w:r>
            <w:r w:rsidR="00140AA7">
              <w:rPr>
                <w:b/>
                <w:bCs/>
                <w:kern w:val="2"/>
                <w:szCs w:val="24"/>
              </w:rPr>
              <w:t>, Kaunas, 1-196 Sporto salė.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834" w14:textId="77777777" w:rsidR="003674E9" w:rsidRPr="003674E9" w:rsidRDefault="003674E9" w:rsidP="003674E9">
            <w:pPr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</w:p>
          <w:p w14:paraId="13A5AE4A" w14:textId="6CA7FCD1" w:rsidR="00B767F3" w:rsidRDefault="003674E9" w:rsidP="003674E9">
            <w:pPr>
              <w:jc w:val="both"/>
              <w:rPr>
                <w:kern w:val="2"/>
                <w:szCs w:val="24"/>
              </w:rPr>
            </w:pP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 w:rsidR="007A51BD"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46850639" w:rsidR="00B767F3" w:rsidRDefault="00DD7479" w:rsidP="006E7F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E7FDE">
              <w:rPr>
                <w:kern w:val="2"/>
                <w:szCs w:val="24"/>
              </w:rPr>
              <w:t xml:space="preserve"> (</w:t>
            </w:r>
            <w:r w:rsidR="006E7FDE"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 w:rsidR="006E7FDE">
              <w:rPr>
                <w:kern w:val="2"/>
                <w:szCs w:val="24"/>
              </w:rPr>
              <w:t>)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8D8276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13497D7A" w:rsidR="00B767F3" w:rsidRDefault="00C20C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25ED01FD" w:rsidR="00B767F3" w:rsidRDefault="00B767F3" w:rsidP="001517D9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D52A4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BC1BF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</w:t>
            </w:r>
            <w:r w:rsidR="00FD60D5"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52D8CF5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6296753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16987B1" w:rsidR="00B767F3" w:rsidRDefault="00DD7479" w:rsidP="00FF6AE3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4678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FF6AE3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7CE73E9A" w14:textId="00EA4860" w:rsidR="00B767F3" w:rsidRDefault="00DD7479" w:rsidP="00FF6AE3">
            <w:pPr>
              <w:rPr>
                <w:color w:val="FF0000"/>
                <w:kern w:val="2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5F84935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</w:t>
            </w:r>
            <w:r w:rsidR="009848B9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perskaičiuojami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657907E9" w:rsidR="00B767F3" w:rsidRDefault="00DD7479" w:rsidP="005461A4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9848B9" w:rsidRPr="009848B9">
              <w:rPr>
                <w:kern w:val="2"/>
              </w:rPr>
              <w:t>10 (dešimt)</w:t>
            </w:r>
            <w:r w:rsidR="009848B9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</w:t>
            </w:r>
            <w:r w:rsidR="005461A4" w:rsidRPr="005461A4">
              <w:rPr>
                <w:kern w:val="2"/>
              </w:rPr>
              <w:t>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72556C07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4F6AF4CA" w:rsidR="00B767F3" w:rsidRDefault="00DD7479" w:rsidP="0076060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7BDFB80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18A255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1A069A3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A5D" w14:textId="4908941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31E54" w:rsidRPr="00693787">
              <w:rPr>
                <w:kern w:val="2"/>
                <w:szCs w:val="24"/>
              </w:rPr>
              <w:t>30 (trisdešimt)</w:t>
            </w:r>
            <w:r w:rsidR="0048469E">
              <w:rPr>
                <w:kern w:val="2"/>
                <w:szCs w:val="24"/>
              </w:rPr>
              <w:t xml:space="preserve"> </w:t>
            </w:r>
            <w:r w:rsidR="0048469E" w:rsidRPr="00693787">
              <w:rPr>
                <w:kern w:val="2"/>
                <w:szCs w:val="24"/>
              </w:rPr>
              <w:t>kalendorini</w:t>
            </w:r>
            <w:r w:rsidR="0048469E"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6926FBD7" w:rsidR="00B767F3" w:rsidRPr="0048469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04C22127" w14:textId="564DEA47" w:rsidR="00B767F3" w:rsidRPr="0048469E" w:rsidRDefault="00DD7479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1) įvykdžius visus sutartinius įsipareigojimus, sumokama visa Sutarties kaina; 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411AFB65" w:rsidR="00B767F3" w:rsidRPr="007F2187" w:rsidRDefault="00DD7479" w:rsidP="007F21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6B1D877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2B4A4A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20352C" w:rsidRDefault="00DD7479">
            <w:pPr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20352C">
              <w:rPr>
                <w:b/>
                <w:bCs/>
                <w:color w:val="000000" w:themeColor="text1"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03F98D5D" w:rsidR="00B767F3" w:rsidRPr="0020352C" w:rsidRDefault="0020352C" w:rsidP="00FD60D5">
            <w:pPr>
              <w:rPr>
                <w:color w:val="000000" w:themeColor="text1"/>
                <w:kern w:val="2"/>
                <w:szCs w:val="24"/>
              </w:rPr>
            </w:pPr>
            <w:r w:rsidRPr="0020352C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659C43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62925F8" w:rsidR="00B767F3" w:rsidRDefault="00DD7479" w:rsidP="00D317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C661FE" w:rsidRDefault="00DD7479">
            <w:pPr>
              <w:rPr>
                <w:color w:val="5B9BD5" w:themeColor="accent1"/>
                <w:kern w:val="2"/>
                <w:szCs w:val="24"/>
              </w:rPr>
            </w:pPr>
            <w:r w:rsidRPr="00C661FE">
              <w:rPr>
                <w:color w:val="5B9BD5" w:themeColor="accent1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5B9BD5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6BD" w14:textId="77777777" w:rsidR="00F57F68" w:rsidRDefault="00F57F68" w:rsidP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B720E21" w:rsidR="00B767F3" w:rsidRDefault="00F57F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B767F3" w:rsidRDefault="00B767F3">
            <w:pPr>
              <w:rPr>
                <w:kern w:val="2"/>
                <w:szCs w:val="24"/>
              </w:rPr>
            </w:pPr>
          </w:p>
          <w:p w14:paraId="4720F941" w14:textId="1869290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0375479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CD67E21" w:rsidR="00B767F3" w:rsidRPr="00565976" w:rsidRDefault="00DD7479" w:rsidP="005659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</w:t>
            </w:r>
            <w:r w:rsidR="00565976" w:rsidRPr="00565976">
              <w:rPr>
                <w:kern w:val="2"/>
                <w:szCs w:val="24"/>
              </w:rPr>
              <w:t xml:space="preserve"> </w:t>
            </w:r>
            <w:r w:rsidRPr="00565976">
              <w:rPr>
                <w:kern w:val="2"/>
                <w:szCs w:val="24"/>
              </w:rPr>
              <w:t>dydžio delspinigius nuo neapmokėtos sumos be PVM už kiekvieną vėlavimo dieną</w:t>
            </w:r>
            <w:r w:rsidR="00565976" w:rsidRPr="00565976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2E78CA7E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</w:t>
            </w:r>
            <w:r w:rsidR="00173F3A" w:rsidRPr="00173F3A">
              <w:rPr>
                <w:kern w:val="2"/>
              </w:rPr>
              <w:t xml:space="preserve"> </w:t>
            </w:r>
            <w:r w:rsidRPr="00173F3A">
              <w:rPr>
                <w:kern w:val="2"/>
              </w:rPr>
              <w:t>dydžio delspinigius už kiekvieną uždelstą dieną nuo laiku neperduotų Prekių ar Prekių, turinčių trūkumų, kainos be PVM. </w:t>
            </w:r>
          </w:p>
          <w:p w14:paraId="610DA498" w14:textId="0C91F440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574FDCD3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173F3A"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 w:rsidP="00B75D7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035A16DB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357C0F" w:rsidRPr="00E17056">
              <w:rPr>
                <w:kern w:val="2"/>
                <w:szCs w:val="24"/>
              </w:rPr>
              <w:t>15 (penkiolik</w:t>
            </w:r>
            <w:r w:rsidR="00357C0F">
              <w:rPr>
                <w:kern w:val="2"/>
                <w:szCs w:val="24"/>
              </w:rPr>
              <w:t xml:space="preserve">os)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7C28C5E8" w14:textId="1BD08865" w:rsidR="00B767F3" w:rsidRDefault="00DD747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="00357C0F" w:rsidRPr="00357C0F">
              <w:rPr>
                <w:kern w:val="2"/>
                <w:szCs w:val="24"/>
              </w:rPr>
              <w:t>15 (penkiolikos)</w:t>
            </w:r>
            <w:r w:rsidR="00357C0F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  <w:p w14:paraId="48292084" w14:textId="2A0D57A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01953191" w14:textId="77777777" w:rsidR="00B767F3" w:rsidRDefault="00B767F3" w:rsidP="00B232A9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7DC" w14:textId="475A8E02" w:rsidR="00CE4799" w:rsidRPr="00CE4799" w:rsidRDefault="00B232A9" w:rsidP="00CE4799">
            <w:pPr>
              <w:rPr>
                <w:kern w:val="2"/>
                <w:szCs w:val="24"/>
              </w:rPr>
            </w:pPr>
            <w:r w:rsidRPr="005E6972">
              <w:rPr>
                <w:kern w:val="2"/>
                <w:szCs w:val="24"/>
              </w:rPr>
              <w:t>Tiekėjui nesilaikant aplinkosaugi</w:t>
            </w:r>
            <w:r w:rsidRPr="00CE4799">
              <w:rPr>
                <w:kern w:val="2"/>
                <w:szCs w:val="24"/>
              </w:rPr>
              <w:t>nių kriterijų</w:t>
            </w:r>
            <w:r w:rsidR="00DD7479" w:rsidRPr="00CE4799">
              <w:rPr>
                <w:kern w:val="2"/>
                <w:szCs w:val="24"/>
              </w:rPr>
              <w:t>, nurodytų Specialiųjų sąlygų 13 skyriuje, bus taikom</w:t>
            </w:r>
            <w:r w:rsidR="00CE4799" w:rsidRPr="00CE4799">
              <w:rPr>
                <w:kern w:val="2"/>
                <w:szCs w:val="24"/>
              </w:rPr>
              <w:t xml:space="preserve">a </w:t>
            </w:r>
            <w:r w:rsidR="00F80FC1">
              <w:rPr>
                <w:kern w:val="2"/>
                <w:szCs w:val="24"/>
              </w:rPr>
              <w:t>200,00</w:t>
            </w:r>
            <w:r w:rsidR="00CE4799" w:rsidRPr="00CE4799">
              <w:rPr>
                <w:kern w:val="2"/>
                <w:szCs w:val="24"/>
              </w:rPr>
              <w:t xml:space="preserve"> Eur </w:t>
            </w:r>
            <w:r w:rsidR="00F80FC1">
              <w:rPr>
                <w:kern w:val="2"/>
                <w:szCs w:val="24"/>
              </w:rPr>
              <w:t xml:space="preserve">(dviejų šimtų eurų 00 ct) </w:t>
            </w:r>
            <w:r w:rsidR="00CE4799" w:rsidRPr="00CE4799">
              <w:rPr>
                <w:kern w:val="2"/>
                <w:szCs w:val="24"/>
              </w:rPr>
              <w:t>dydžio bauda už kiekvieną pažeidimo atvejį.</w:t>
            </w:r>
          </w:p>
          <w:p w14:paraId="69B3C483" w14:textId="5CED27C1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79FCA98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19273AB9" w:rsidR="002D525D" w:rsidRDefault="00DD7479" w:rsidP="002D52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6D00212A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110486B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2B7" w14:textId="77777777" w:rsidR="002D525D" w:rsidRDefault="002D525D" w:rsidP="002D52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965FB0" w14:textId="0AE2799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7F14CDCA" w:rsidR="00B767F3" w:rsidRPr="009E7DAD" w:rsidRDefault="009E7DAD">
            <w:pPr>
              <w:rPr>
                <w:kern w:val="2"/>
                <w:szCs w:val="24"/>
              </w:rPr>
            </w:pPr>
            <w:r w:rsidRPr="00594D40">
              <w:rPr>
                <w:kern w:val="2"/>
                <w:szCs w:val="24"/>
              </w:rPr>
              <w:t>Esminė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 xml:space="preserve">s </w:t>
            </w:r>
            <w:r>
              <w:rPr>
                <w:kern w:val="2"/>
                <w:szCs w:val="24"/>
              </w:rPr>
              <w:t>s</w:t>
            </w:r>
            <w:r w:rsidRPr="00594D40">
              <w:rPr>
                <w:kern w:val="2"/>
                <w:szCs w:val="24"/>
              </w:rPr>
              <w:t>utarties sąlygo</w:t>
            </w:r>
            <w:r>
              <w:rPr>
                <w:kern w:val="2"/>
                <w:szCs w:val="24"/>
              </w:rPr>
              <w:t>mi</w:t>
            </w:r>
            <w:r w:rsidRPr="00594D40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yra laikomos tomis, kurios numatytos specialiųjų sutarties sąlygų šiuose punktuose: 3.1., 4.1, 5.2, 12.2.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386CE585" w14:textId="77777777" w:rsidR="00F734A1" w:rsidRDefault="00F734A1" w:rsidP="00F734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FF7C68" w14:textId="488BDB6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193CA250" w:rsidR="00B767F3" w:rsidRDefault="00DD7479" w:rsidP="000F0F7A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kaip </w:t>
            </w:r>
            <w:r w:rsidR="000F0F7A">
              <w:rPr>
                <w:color w:val="000000"/>
                <w:kern w:val="2"/>
                <w:szCs w:val="24"/>
              </w:rPr>
              <w:t xml:space="preserve">3 </w:t>
            </w:r>
            <w:r w:rsidR="00FD60D5">
              <w:rPr>
                <w:color w:val="000000"/>
                <w:kern w:val="2"/>
                <w:szCs w:val="24"/>
              </w:rPr>
              <w:t>metai.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3C3FE8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3143A01A" w:rsidR="00B767F3" w:rsidRPr="009234B9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B734C49" w:rsidR="00B767F3" w:rsidRPr="00F734A1" w:rsidRDefault="00DD747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</w:t>
            </w:r>
            <w:r w:rsidR="000C7E6D" w:rsidRPr="00F734A1">
              <w:rPr>
                <w:kern w:val="2"/>
                <w:szCs w:val="24"/>
              </w:rPr>
              <w:t>;</w:t>
            </w:r>
          </w:p>
          <w:p w14:paraId="49957558" w14:textId="0FA27E36" w:rsidR="00B767F3" w:rsidRPr="00F734A1" w:rsidRDefault="00DD7479" w:rsidP="00F734A1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3DDA9E3" w14:textId="60E04957" w:rsidR="00B767F3" w:rsidRDefault="00DD7479" w:rsidP="00F734A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</w:t>
            </w:r>
            <w:r w:rsidR="00F734A1" w:rsidRPr="00F734A1">
              <w:rPr>
                <w:rFonts w:eastAsia="Arial"/>
                <w:kern w:val="2"/>
                <w:szCs w:val="24"/>
              </w:rPr>
              <w:t>3</w:t>
            </w:r>
            <w:r w:rsidRPr="00F734A1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01BF366C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005FEAAA" w:rsidR="00B767F3" w:rsidRPr="00AB3EE7" w:rsidRDefault="00DD7479" w:rsidP="00852803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 xml:space="preserve"> „Dėl Aplinkos apsaugos kriterijų taikymo, vykdant žaliuosius pirkimus, tvarkos aprašo patvirtinimo“ (toliau – Tvarkos </w:t>
            </w:r>
            <w:r w:rsidRPr="00CB55E5">
              <w:rPr>
                <w:kern w:val="2"/>
                <w:shd w:val="clear" w:color="auto" w:fill="FFFFFF"/>
              </w:rPr>
              <w:t xml:space="preserve">aprašas) </w:t>
            </w:r>
            <w:r w:rsidR="00FD60D5" w:rsidRPr="00CB55E5">
              <w:rPr>
                <w:kern w:val="2"/>
                <w:shd w:val="clear" w:color="auto" w:fill="FFFFFF"/>
              </w:rPr>
              <w:t>4</w:t>
            </w:r>
            <w:r w:rsidR="00CB55E5" w:rsidRPr="00CB55E5">
              <w:rPr>
                <w:kern w:val="2"/>
                <w:shd w:val="clear" w:color="auto" w:fill="FFFFFF"/>
              </w:rPr>
              <w:t>.1 ir 4.4.4.4 papunkčiais</w:t>
            </w:r>
            <w:r w:rsidR="00FE1A66" w:rsidRPr="00CB55E5">
              <w:rPr>
                <w:kern w:val="2"/>
                <w:shd w:val="clear" w:color="auto" w:fill="FFFFFF"/>
              </w:rPr>
              <w:t>.</w:t>
            </w:r>
          </w:p>
          <w:p w14:paraId="7B8ADFB3" w14:textId="6B5DF3B7" w:rsidR="00852803" w:rsidRDefault="00852803" w:rsidP="00FD60D5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</w:p>
          <w:p w14:paraId="410235DF" w14:textId="4C28EA8D" w:rsidR="00FD60D5" w:rsidRDefault="00CB55E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  <w:r>
              <w:rPr>
                <w:color w:val="000000"/>
                <w:kern w:val="2"/>
                <w:shd w:val="clear" w:color="auto" w:fill="FFFFFF"/>
              </w:rPr>
              <w:t>Reikalavimai apibrėžiami Sutarties priede Nr. 1 „Techninė specifikacija“.</w:t>
            </w:r>
          </w:p>
          <w:p w14:paraId="1C0078A8" w14:textId="77777777" w:rsidR="00CB55E5" w:rsidRDefault="00CB55E5" w:rsidP="00FD60D5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4B6631DF" w14:textId="43FFA24D" w:rsidR="00FD60D5" w:rsidRPr="00685698" w:rsidRDefault="00FD60D5" w:rsidP="00FD60D5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5CFE986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5D079BCD" w14:textId="52748ABA" w:rsidR="00B767F3" w:rsidRPr="00AB3EE7" w:rsidRDefault="00DD7479" w:rsidP="00AB3E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107C69E0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C242E9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 w:rsidP="002F155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0784C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0D41CCC8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FD60D5" w:rsidRPr="00FD60D5">
              <w:rPr>
                <w:b/>
                <w:bCs/>
                <w:color w:val="000000" w:themeColor="text1"/>
                <w:kern w:val="2"/>
                <w:szCs w:val="24"/>
              </w:rPr>
              <w:t>3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„Techninė specifikacija“</w:t>
            </w:r>
          </w:p>
        </w:tc>
      </w:tr>
      <w:tr w:rsidR="0020784C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7D6E4865" w:rsidR="0020784C" w:rsidRDefault="009E7DAD" w:rsidP="009E7DAD">
            <w:pPr>
              <w:jc w:val="center"/>
              <w:rPr>
                <w:b/>
                <w:bCs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="00FD60D5">
              <w:rPr>
                <w:b/>
                <w:bCs/>
                <w:kern w:val="2"/>
                <w:szCs w:val="24"/>
              </w:rPr>
              <w:t>4</w:t>
            </w:r>
            <w:r w:rsidRPr="005B38D8">
              <w:rPr>
                <w:b/>
                <w:bCs/>
                <w:kern w:val="2"/>
                <w:szCs w:val="24"/>
              </w:rPr>
              <w:t xml:space="preserve"> priedas „Pasiūlymo forma“</w:t>
            </w:r>
          </w:p>
        </w:tc>
      </w:tr>
      <w:tr w:rsidR="0020784C" w14:paraId="29AA4422" w14:textId="77777777">
        <w:tc>
          <w:tcPr>
            <w:tcW w:w="9535" w:type="dxa"/>
            <w:gridSpan w:val="5"/>
          </w:tcPr>
          <w:p w14:paraId="3ACEC6B8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0784C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0784C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0D801094" w:rsidR="0020784C" w:rsidRDefault="0020784C" w:rsidP="0020784C">
            <w:pPr>
              <w:jc w:val="center"/>
              <w:rPr>
                <w:color w:val="4472C4"/>
                <w:kern w:val="2"/>
                <w:szCs w:val="24"/>
              </w:rPr>
            </w:pPr>
            <w:r w:rsidRPr="0020784C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0784C" w:rsidRDefault="0020784C" w:rsidP="0020784C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0784C" w14:paraId="2190A91A" w14:textId="77777777" w:rsidTr="00AB3EE7">
        <w:trPr>
          <w:trHeight w:val="574"/>
        </w:trPr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66D" w14:textId="5BFAE765" w:rsidR="0020784C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AE" w14:textId="448F4976" w:rsidR="00AB3EE7" w:rsidRPr="00F80FC1" w:rsidRDefault="0020784C" w:rsidP="00AB3EE7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80FC1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2706E28D" w14:textId="438C0820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</w:t>
      </w:r>
    </w:p>
    <w:sectPr w:rsidR="00B767F3" w:rsidSect="00552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567" w:bottom="567" w:left="1701" w:header="0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03A4D" w14:textId="77777777" w:rsidR="00D900C8" w:rsidRDefault="00D900C8">
      <w:r>
        <w:separator/>
      </w:r>
    </w:p>
  </w:endnote>
  <w:endnote w:type="continuationSeparator" w:id="0">
    <w:p w14:paraId="7E2190E9" w14:textId="77777777" w:rsidR="00D900C8" w:rsidRDefault="00D9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6F8D" w14:textId="77777777" w:rsidR="00D900C8" w:rsidRDefault="00D900C8">
      <w:r>
        <w:separator/>
      </w:r>
    </w:p>
  </w:footnote>
  <w:footnote w:type="continuationSeparator" w:id="0">
    <w:p w14:paraId="7ED823CF" w14:textId="77777777" w:rsidR="00D900C8" w:rsidRDefault="00D90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940A1"/>
    <w:rsid w:val="000C7E6D"/>
    <w:rsid w:val="000F0F7A"/>
    <w:rsid w:val="00115F05"/>
    <w:rsid w:val="00140AA7"/>
    <w:rsid w:val="00150C0F"/>
    <w:rsid w:val="0015116F"/>
    <w:rsid w:val="001517D9"/>
    <w:rsid w:val="001542AE"/>
    <w:rsid w:val="00166F91"/>
    <w:rsid w:val="00173F3A"/>
    <w:rsid w:val="001A40F9"/>
    <w:rsid w:val="001B2EB7"/>
    <w:rsid w:val="001D6BB8"/>
    <w:rsid w:val="001E4FE6"/>
    <w:rsid w:val="00201517"/>
    <w:rsid w:val="00202E5E"/>
    <w:rsid w:val="0020352C"/>
    <w:rsid w:val="00207731"/>
    <w:rsid w:val="0020784C"/>
    <w:rsid w:val="00255451"/>
    <w:rsid w:val="00285C29"/>
    <w:rsid w:val="002A5125"/>
    <w:rsid w:val="002C72B1"/>
    <w:rsid w:val="002D525D"/>
    <w:rsid w:val="002E4EF6"/>
    <w:rsid w:val="002F0B5F"/>
    <w:rsid w:val="002F1557"/>
    <w:rsid w:val="00311DE6"/>
    <w:rsid w:val="00330807"/>
    <w:rsid w:val="00330C92"/>
    <w:rsid w:val="00332D70"/>
    <w:rsid w:val="003400AC"/>
    <w:rsid w:val="003445C7"/>
    <w:rsid w:val="00357C0F"/>
    <w:rsid w:val="003674E9"/>
    <w:rsid w:val="003B2818"/>
    <w:rsid w:val="003C0BBD"/>
    <w:rsid w:val="003E5D1D"/>
    <w:rsid w:val="00435328"/>
    <w:rsid w:val="004630F9"/>
    <w:rsid w:val="00482DD1"/>
    <w:rsid w:val="0048469E"/>
    <w:rsid w:val="00484B2B"/>
    <w:rsid w:val="00496340"/>
    <w:rsid w:val="004D79A8"/>
    <w:rsid w:val="004E7837"/>
    <w:rsid w:val="004F25D1"/>
    <w:rsid w:val="00513D47"/>
    <w:rsid w:val="0054259C"/>
    <w:rsid w:val="005461A4"/>
    <w:rsid w:val="00552768"/>
    <w:rsid w:val="00565976"/>
    <w:rsid w:val="0057757E"/>
    <w:rsid w:val="005828DD"/>
    <w:rsid w:val="00587E3C"/>
    <w:rsid w:val="0059286C"/>
    <w:rsid w:val="006074F8"/>
    <w:rsid w:val="00631C84"/>
    <w:rsid w:val="00685698"/>
    <w:rsid w:val="006860E8"/>
    <w:rsid w:val="006E750B"/>
    <w:rsid w:val="006E7FDE"/>
    <w:rsid w:val="00760604"/>
    <w:rsid w:val="00761303"/>
    <w:rsid w:val="007919E1"/>
    <w:rsid w:val="007A51BD"/>
    <w:rsid w:val="007F2187"/>
    <w:rsid w:val="00852803"/>
    <w:rsid w:val="008552D5"/>
    <w:rsid w:val="008A235D"/>
    <w:rsid w:val="008C190F"/>
    <w:rsid w:val="009234B9"/>
    <w:rsid w:val="009848B9"/>
    <w:rsid w:val="009D2DD7"/>
    <w:rsid w:val="009E7DAD"/>
    <w:rsid w:val="009F6878"/>
    <w:rsid w:val="00A112DC"/>
    <w:rsid w:val="00A31E54"/>
    <w:rsid w:val="00A851CB"/>
    <w:rsid w:val="00AB3EE7"/>
    <w:rsid w:val="00AD59D5"/>
    <w:rsid w:val="00B1018F"/>
    <w:rsid w:val="00B232A9"/>
    <w:rsid w:val="00B75D71"/>
    <w:rsid w:val="00B767F3"/>
    <w:rsid w:val="00B7747F"/>
    <w:rsid w:val="00BD371C"/>
    <w:rsid w:val="00C20C50"/>
    <w:rsid w:val="00C242E9"/>
    <w:rsid w:val="00C279E2"/>
    <w:rsid w:val="00C661FE"/>
    <w:rsid w:val="00C721B9"/>
    <w:rsid w:val="00CB55E5"/>
    <w:rsid w:val="00CC26AE"/>
    <w:rsid w:val="00CD2819"/>
    <w:rsid w:val="00CD497E"/>
    <w:rsid w:val="00CE4799"/>
    <w:rsid w:val="00CF6133"/>
    <w:rsid w:val="00D317CE"/>
    <w:rsid w:val="00D324EB"/>
    <w:rsid w:val="00D52A49"/>
    <w:rsid w:val="00D76667"/>
    <w:rsid w:val="00D900C8"/>
    <w:rsid w:val="00DA2FAA"/>
    <w:rsid w:val="00DD7479"/>
    <w:rsid w:val="00E000D5"/>
    <w:rsid w:val="00E04A0F"/>
    <w:rsid w:val="00E22B43"/>
    <w:rsid w:val="00E22C74"/>
    <w:rsid w:val="00E91BC2"/>
    <w:rsid w:val="00F22EB3"/>
    <w:rsid w:val="00F5477E"/>
    <w:rsid w:val="00F57F68"/>
    <w:rsid w:val="00F734A1"/>
    <w:rsid w:val="00F80FC1"/>
    <w:rsid w:val="00F834BE"/>
    <w:rsid w:val="00FD60D5"/>
    <w:rsid w:val="00FE1A66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2025-05-26T08:57:00Z</dcterms:created>
  <dcterms:modified xsi:type="dcterms:W3CDTF">2026-03-17T11:29:00Z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